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C4A01" w14:textId="3E17E8C6" w:rsidR="00DD01E7" w:rsidRDefault="009063F7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proofErr w:type="spellStart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Стенников</w:t>
      </w:r>
      <w:proofErr w:type="spellEnd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 xml:space="preserve"> Андрей Яковлевич</w:t>
      </w:r>
    </w:p>
    <w:p w14:paraId="410D8140" w14:textId="77777777" w:rsidR="009063F7" w:rsidRDefault="009063F7" w:rsidP="009063F7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</w:p>
    <w:p w14:paraId="73AC27F1" w14:textId="63AB634E" w:rsidR="009063F7" w:rsidRPr="009063F7" w:rsidRDefault="009063F7" w:rsidP="009063F7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2E853FFD" w14:textId="77777777" w:rsidR="009063F7" w:rsidRPr="009063F7" w:rsidRDefault="009063F7" w:rsidP="00906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8F49511" w14:textId="77777777" w:rsidR="009063F7" w:rsidRPr="009063F7" w:rsidRDefault="009063F7" w:rsidP="009063F7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9063F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9063F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_.1914</w:t>
      </w:r>
    </w:p>
    <w:p w14:paraId="6A0783F1" w14:textId="77777777" w:rsidR="009063F7" w:rsidRPr="009063F7" w:rsidRDefault="009063F7" w:rsidP="00906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3D5D9B6E" w14:textId="77777777" w:rsidR="009063F7" w:rsidRPr="009063F7" w:rsidRDefault="009063F7" w:rsidP="009063F7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4B208D7F" w14:textId="77777777" w:rsidR="009063F7" w:rsidRPr="009063F7" w:rsidRDefault="009063F7" w:rsidP="00906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3AE1265E" w14:textId="77777777" w:rsidR="009063F7" w:rsidRPr="009063F7" w:rsidRDefault="009063F7" w:rsidP="009063F7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Енисейский РВК, Красноярский край, Енисейский р-н; 18.09.1942 Енисейский РВК, Красноярский край, Енисейский р-н</w:t>
      </w:r>
    </w:p>
    <w:p w14:paraId="6A89A6D5" w14:textId="77777777" w:rsidR="009063F7" w:rsidRPr="009063F7" w:rsidRDefault="009063F7" w:rsidP="00906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3DD22C8B" w14:textId="77777777" w:rsidR="009063F7" w:rsidRPr="009063F7" w:rsidRDefault="009063F7" w:rsidP="009063F7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4303B14E" w14:textId="77777777" w:rsidR="009063F7" w:rsidRPr="009063F7" w:rsidRDefault="009063F7" w:rsidP="00906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FB5CAE2" w14:textId="77777777" w:rsidR="009063F7" w:rsidRPr="009063F7" w:rsidRDefault="009063F7" w:rsidP="009063F7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рядовой</w:t>
      </w:r>
    </w:p>
    <w:p w14:paraId="7C35403A" w14:textId="77777777" w:rsidR="009063F7" w:rsidRPr="009063F7" w:rsidRDefault="009063F7" w:rsidP="00906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21EDE24A" w14:textId="77777777" w:rsidR="009063F7" w:rsidRPr="009063F7" w:rsidRDefault="009063F7" w:rsidP="009063F7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14:paraId="3E0EF60B" w14:textId="77777777" w:rsidR="009063F7" w:rsidRPr="009063F7" w:rsidRDefault="009063F7" w:rsidP="00906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5F01D092" w14:textId="77777777" w:rsidR="009063F7" w:rsidRPr="009063F7" w:rsidRDefault="009063F7" w:rsidP="009063F7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9063F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в/ч 4155; Красноярский ВПП; Енисейский РВК, Красноярский край, Енисейский р-н</w:t>
      </w:r>
    </w:p>
    <w:p w14:paraId="3649B737" w14:textId="2614B6CF" w:rsidR="009063F7" w:rsidRDefault="009063F7">
      <w:r w:rsidRPr="009063F7">
        <w:t>https://pamyat-naroda.ru/heroes/memorial-chelovek_vpp1155117089/?backurl=%2Fheroes%2F%3Fadv_search%3Dy%26static_hash%3D9da4930eb3417d2fd5dc5ebb443b8be7%26last_name%3DСтенников%26first_name%3DАндрей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%26middle_name%3DЯковлевич</w:t>
      </w:r>
    </w:p>
    <w:sectPr w:rsidR="00906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E73"/>
    <w:rsid w:val="007E0E73"/>
    <w:rsid w:val="009063F7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3EA7F"/>
  <w15:chartTrackingRefBased/>
  <w15:docId w15:val="{23B284AB-1044-4F65-9203-4FFABA233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2020-05-31T16:15:00Z</dcterms:created>
  <dcterms:modified xsi:type="dcterms:W3CDTF">2020-05-31T16:16:00Z</dcterms:modified>
</cp:coreProperties>
</file>